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5436AB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561F9B">
        <w:rPr>
          <w:b/>
          <w:bCs/>
        </w:rPr>
        <w:t>10</w:t>
      </w:r>
      <w:r w:rsidR="00BD061B">
        <w:rPr>
          <w:b/>
          <w:bCs/>
        </w:rPr>
        <w:t>8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 ambiental</w:t>
      </w:r>
      <w:r w:rsidR="00DA2134">
        <w:t>, existentes</w:t>
      </w:r>
      <w:r w:rsidR="00D837E4">
        <w:t xml:space="preserve"> no item </w:t>
      </w:r>
      <w:r w:rsidR="00976FC2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32F5"/>
    <w:rsid w:val="00242BCC"/>
    <w:rsid w:val="002808AD"/>
    <w:rsid w:val="002E6D6A"/>
    <w:rsid w:val="00313A86"/>
    <w:rsid w:val="00374BBC"/>
    <w:rsid w:val="003A4787"/>
    <w:rsid w:val="003B137B"/>
    <w:rsid w:val="00422842"/>
    <w:rsid w:val="0045740C"/>
    <w:rsid w:val="004921B6"/>
    <w:rsid w:val="00561F9B"/>
    <w:rsid w:val="00566E7A"/>
    <w:rsid w:val="0057672A"/>
    <w:rsid w:val="005A7B79"/>
    <w:rsid w:val="00621C29"/>
    <w:rsid w:val="0066562F"/>
    <w:rsid w:val="00680BD5"/>
    <w:rsid w:val="00683457"/>
    <w:rsid w:val="00712C63"/>
    <w:rsid w:val="007439EC"/>
    <w:rsid w:val="00772B01"/>
    <w:rsid w:val="007E1B4D"/>
    <w:rsid w:val="007F7FB2"/>
    <w:rsid w:val="00861384"/>
    <w:rsid w:val="00871925"/>
    <w:rsid w:val="008E0462"/>
    <w:rsid w:val="00976FC2"/>
    <w:rsid w:val="009F0B7D"/>
    <w:rsid w:val="00A81245"/>
    <w:rsid w:val="00B41218"/>
    <w:rsid w:val="00B750A2"/>
    <w:rsid w:val="00BD061B"/>
    <w:rsid w:val="00D460EF"/>
    <w:rsid w:val="00D837E4"/>
    <w:rsid w:val="00DA2134"/>
    <w:rsid w:val="00EB001C"/>
    <w:rsid w:val="00F07A1D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563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30</cp:revision>
  <dcterms:created xsi:type="dcterms:W3CDTF">2023-05-05T12:52:00Z</dcterms:created>
  <dcterms:modified xsi:type="dcterms:W3CDTF">2024-09-30T15:18:00Z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